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385" w:rsidRDefault="00885385" w:rsidP="00885385">
      <w:pPr>
        <w:rPr>
          <w:b/>
          <w:bCs/>
        </w:rPr>
      </w:pPr>
    </w:p>
    <w:p w:rsidR="00195DC5" w:rsidRPr="00195DC5" w:rsidRDefault="00195DC5" w:rsidP="00195DC5">
      <w:pPr>
        <w:jc w:val="center"/>
        <w:rPr>
          <w:b/>
          <w:bCs/>
        </w:rPr>
      </w:pPr>
      <w:r w:rsidRPr="00195DC5">
        <w:rPr>
          <w:b/>
          <w:bCs/>
        </w:rPr>
        <w:t>202</w:t>
      </w:r>
      <w:r w:rsidR="00532FDC">
        <w:rPr>
          <w:b/>
          <w:bCs/>
        </w:rPr>
        <w:t xml:space="preserve">6 </w:t>
      </w:r>
      <w:r w:rsidRPr="00195DC5">
        <w:rPr>
          <w:b/>
          <w:bCs/>
        </w:rPr>
        <w:t>PAL Adaptive Baseball League</w:t>
      </w:r>
    </w:p>
    <w:p w:rsidR="00195DC5" w:rsidRDefault="00195DC5" w:rsidP="00195DC5">
      <w:pPr>
        <w:jc w:val="center"/>
      </w:pPr>
      <w:r w:rsidRPr="00195DC5">
        <w:t>Get off the sidelines and into the game!</w:t>
      </w:r>
    </w:p>
    <w:p w:rsidR="00195DC5" w:rsidRDefault="00195DC5" w:rsidP="00195DC5">
      <w:pPr>
        <w:jc w:val="center"/>
      </w:pPr>
    </w:p>
    <w:p w:rsidR="00195DC5" w:rsidRDefault="00195DC5" w:rsidP="00195DC5">
      <w:r>
        <w:t>Registration is officially open for the 202</w:t>
      </w:r>
      <w:r w:rsidR="00532FDC">
        <w:t>6</w:t>
      </w:r>
      <w:r>
        <w:t xml:space="preserve"> Adaptive Season and the best part is, it is FREE! The PAL organization will be covering the cost for all adaptive players to participate is this unique baseball experience. While there is no required cost for the players, if you are able to make a donation it is greatly appreciated.  Additionally, if you have family friends, businesses or organizations that are willing to support this opportunity for our athletes please encourage them to make a donation. </w:t>
      </w:r>
    </w:p>
    <w:p w:rsidR="00885385" w:rsidRDefault="00885385" w:rsidP="00195DC5"/>
    <w:p w:rsidR="00885385" w:rsidRDefault="00885385" w:rsidP="00195DC5">
      <w:r>
        <w:t>Please send all donations to our PO box and include a note specifying that it is a donation from/for the PAL Adaptive league.</w:t>
      </w:r>
    </w:p>
    <w:p w:rsidR="00885385" w:rsidRDefault="00885385" w:rsidP="00195DC5">
      <w:r>
        <w:t>PAL Norwin</w:t>
      </w:r>
    </w:p>
    <w:p w:rsidR="00885385" w:rsidRDefault="00885385" w:rsidP="00195DC5">
      <w:r>
        <w:t>PO Box 354</w:t>
      </w:r>
    </w:p>
    <w:p w:rsidR="00885385" w:rsidRDefault="00885385" w:rsidP="00195DC5">
      <w:r>
        <w:t>Westmoreland City, PA 15692</w:t>
      </w:r>
    </w:p>
    <w:p w:rsidR="00195DC5" w:rsidRDefault="00195DC5" w:rsidP="00195DC5"/>
    <w:p w:rsidR="00195DC5" w:rsidRDefault="00195DC5" w:rsidP="00195DC5">
      <w:r>
        <w:t xml:space="preserve">PAL adaptive is a very unique opportunity to experience the game of baseball that we are fortunate to offer at our Shafton Complex. All athletes, regardless of individual abilities, get to bat, play the field, score runs and never get out!! This is a non-competitive league where score is not kept – just have FUN! </w:t>
      </w:r>
    </w:p>
    <w:p w:rsidR="00195DC5" w:rsidRDefault="00195DC5" w:rsidP="00195DC5"/>
    <w:p w:rsidR="00195DC5" w:rsidRDefault="00195DC5" w:rsidP="00195DC5">
      <w:r>
        <w:t xml:space="preserve">Players are paired up with a “buddy” when needed to assist them with hitting, running the bases, </w:t>
      </w:r>
      <w:proofErr w:type="gramStart"/>
      <w:r>
        <w:t>etc..</w:t>
      </w:r>
      <w:proofErr w:type="gramEnd"/>
      <w:r>
        <w:t xml:space="preserve"> PAL’s hope is that through this opportunity, our athletes will benefit from the therapeutic and social benefits of participating in sports. </w:t>
      </w:r>
    </w:p>
    <w:p w:rsidR="00195DC5" w:rsidRDefault="00195DC5" w:rsidP="00195DC5"/>
    <w:p w:rsidR="00195DC5" w:rsidRDefault="00195DC5" w:rsidP="00195DC5">
      <w:r>
        <w:t xml:space="preserve">PAL is 100% run by volunteers, if you are interested in volunteering with the adaptive league or any other part of our organization, please reach out to the contact below for more information and ways you can help.  </w:t>
      </w:r>
    </w:p>
    <w:p w:rsidR="00195DC5" w:rsidRDefault="00195DC5" w:rsidP="00195DC5"/>
    <w:p w:rsidR="00195DC5" w:rsidRDefault="00195DC5" w:rsidP="00195DC5">
      <w:r>
        <w:t>To register your athlete for the PAL adaptive spring 202</w:t>
      </w:r>
      <w:r w:rsidR="00532FDC">
        <w:t>6</w:t>
      </w:r>
      <w:r>
        <w:t xml:space="preserve"> Season, you can visit our website palnorwin.com or complete a paper registration form. If you need assistance with getting your athlete registered, please email me and I will be happy to help.  </w:t>
      </w:r>
    </w:p>
    <w:p w:rsidR="00056FC4" w:rsidRPr="00056FC4" w:rsidRDefault="00056FC4" w:rsidP="00195DC5">
      <w:pPr>
        <w:rPr>
          <w:b/>
          <w:bCs/>
        </w:rPr>
      </w:pPr>
    </w:p>
    <w:p w:rsidR="00056FC4" w:rsidRPr="00481FFA" w:rsidRDefault="00056FC4" w:rsidP="00056FC4">
      <w:pPr>
        <w:jc w:val="center"/>
        <w:rPr>
          <w:b/>
          <w:bCs/>
          <w:u w:val="single"/>
        </w:rPr>
      </w:pPr>
      <w:r w:rsidRPr="00481FFA">
        <w:rPr>
          <w:b/>
          <w:bCs/>
          <w:u w:val="single"/>
        </w:rPr>
        <w:t>2026 Game Schedule and other important dates:</w:t>
      </w:r>
    </w:p>
    <w:p w:rsidR="00481FFA" w:rsidRPr="00481FFA" w:rsidRDefault="00481FFA" w:rsidP="00056FC4">
      <w:pPr>
        <w:jc w:val="center"/>
        <w:rPr>
          <w:b/>
          <w:bCs/>
          <w:u w:val="single"/>
        </w:rPr>
      </w:pPr>
      <w:r w:rsidRPr="00481FFA">
        <w:rPr>
          <w:b/>
          <w:bCs/>
          <w:u w:val="single"/>
        </w:rPr>
        <w:t>All games are played at the Shafton Complex!</w:t>
      </w:r>
    </w:p>
    <w:p w:rsidR="00056FC4" w:rsidRDefault="00056FC4" w:rsidP="00195DC5"/>
    <w:p w:rsidR="00056FC4" w:rsidRDefault="00056FC4" w:rsidP="00195DC5">
      <w:r>
        <w:t xml:space="preserve">April 26: Uniform hand out and picture day 3:00p-5:00p </w:t>
      </w:r>
    </w:p>
    <w:p w:rsidR="00056FC4" w:rsidRDefault="00056FC4" w:rsidP="00195DC5">
      <w:r>
        <w:t>April 26: First game at 5:00p</w:t>
      </w:r>
      <w:r w:rsidR="00481FFA">
        <w:t xml:space="preserve"> </w:t>
      </w:r>
      <w:r w:rsidR="00481FFA">
        <w:tab/>
      </w:r>
      <w:r w:rsidR="00481FFA">
        <w:tab/>
      </w:r>
      <w:r w:rsidR="00481FFA">
        <w:tab/>
        <w:t>June 7</w:t>
      </w:r>
      <w:r w:rsidR="00481FFA" w:rsidRPr="00481FFA">
        <w:rPr>
          <w:vertAlign w:val="superscript"/>
        </w:rPr>
        <w:t>th</w:t>
      </w:r>
      <w:r w:rsidR="00481FFA">
        <w:t xml:space="preserve">: </w:t>
      </w:r>
      <w:r w:rsidR="00481FFA">
        <w:t>Game at 5:00p</w:t>
      </w:r>
    </w:p>
    <w:p w:rsidR="00056FC4" w:rsidRDefault="00056FC4" w:rsidP="00195DC5">
      <w:r>
        <w:t>May 3</w:t>
      </w:r>
      <w:r w:rsidRPr="00056FC4">
        <w:rPr>
          <w:vertAlign w:val="superscript"/>
        </w:rPr>
        <w:t>rd</w:t>
      </w:r>
      <w:r>
        <w:t>: Game at 5:00p</w:t>
      </w:r>
      <w:r w:rsidR="00481FFA">
        <w:tab/>
      </w:r>
      <w:r w:rsidR="00481FFA">
        <w:tab/>
      </w:r>
      <w:r w:rsidR="00481FFA">
        <w:tab/>
        <w:t>June 14</w:t>
      </w:r>
      <w:r w:rsidR="00481FFA" w:rsidRPr="00481FFA">
        <w:rPr>
          <w:vertAlign w:val="superscript"/>
        </w:rPr>
        <w:t>th</w:t>
      </w:r>
      <w:r w:rsidR="00481FFA">
        <w:t xml:space="preserve">: </w:t>
      </w:r>
      <w:r w:rsidR="00481FFA">
        <w:t>Game at 5:00p</w:t>
      </w:r>
    </w:p>
    <w:p w:rsidR="00056FC4" w:rsidRDefault="00056FC4" w:rsidP="00195DC5">
      <w:r>
        <w:t>May 10</w:t>
      </w:r>
      <w:r w:rsidRPr="00056FC4">
        <w:rPr>
          <w:vertAlign w:val="superscript"/>
        </w:rPr>
        <w:t>th</w:t>
      </w:r>
      <w:r>
        <w:t xml:space="preserve">: </w:t>
      </w:r>
      <w:r>
        <w:t>Game at 5:00p</w:t>
      </w:r>
      <w:r w:rsidR="00481FFA">
        <w:tab/>
      </w:r>
      <w:r w:rsidR="00481FFA">
        <w:tab/>
      </w:r>
      <w:r w:rsidR="00481FFA">
        <w:tab/>
        <w:t>June 21</w:t>
      </w:r>
      <w:r w:rsidR="00481FFA" w:rsidRPr="00481FFA">
        <w:rPr>
          <w:vertAlign w:val="superscript"/>
        </w:rPr>
        <w:t>st</w:t>
      </w:r>
      <w:r w:rsidR="00481FFA">
        <w:t xml:space="preserve">: </w:t>
      </w:r>
      <w:r w:rsidR="00481FFA">
        <w:t>Game at 5:00p</w:t>
      </w:r>
    </w:p>
    <w:p w:rsidR="00056FC4" w:rsidRDefault="00056FC4" w:rsidP="00195DC5">
      <w:r>
        <w:t>May 17</w:t>
      </w:r>
      <w:r w:rsidRPr="00056FC4">
        <w:rPr>
          <w:vertAlign w:val="superscript"/>
        </w:rPr>
        <w:t>th</w:t>
      </w:r>
      <w:r>
        <w:t xml:space="preserve">: </w:t>
      </w:r>
      <w:r>
        <w:t>Game at 5:00p</w:t>
      </w:r>
      <w:r w:rsidR="00481FFA">
        <w:tab/>
      </w:r>
      <w:r w:rsidR="00481FFA">
        <w:tab/>
      </w:r>
      <w:r w:rsidR="00481FFA">
        <w:tab/>
        <w:t>June 28</w:t>
      </w:r>
      <w:r w:rsidR="00481FFA" w:rsidRPr="00481FFA">
        <w:rPr>
          <w:vertAlign w:val="superscript"/>
        </w:rPr>
        <w:t>th</w:t>
      </w:r>
      <w:r w:rsidR="00481FFA">
        <w:t>: Picnic/TBD</w:t>
      </w:r>
    </w:p>
    <w:p w:rsidR="00056FC4" w:rsidRDefault="00056FC4" w:rsidP="00195DC5">
      <w:r>
        <w:t>May</w:t>
      </w:r>
      <w:r w:rsidR="00481FFA">
        <w:t xml:space="preserve"> 31</w:t>
      </w:r>
      <w:r w:rsidR="00481FFA" w:rsidRPr="00481FFA">
        <w:rPr>
          <w:vertAlign w:val="superscript"/>
        </w:rPr>
        <w:t>st</w:t>
      </w:r>
      <w:r w:rsidR="00481FFA">
        <w:t xml:space="preserve">: </w:t>
      </w:r>
      <w:r w:rsidR="00481FFA">
        <w:t>Game at 5:00p</w:t>
      </w:r>
    </w:p>
    <w:p w:rsidR="00056FC4" w:rsidRDefault="00056FC4" w:rsidP="00195DC5"/>
    <w:p w:rsidR="00195DC5" w:rsidRDefault="00195DC5" w:rsidP="00195DC5"/>
    <w:p w:rsidR="00195DC5" w:rsidRDefault="00195DC5" w:rsidP="00195DC5">
      <w:r>
        <w:t>We look forward to another great season, helping all of the athletes at PAL achieve their true potential, making lifelong memories and friendships.</w:t>
      </w:r>
    </w:p>
    <w:p w:rsidR="00195DC5" w:rsidRDefault="00195DC5" w:rsidP="00195DC5"/>
    <w:p w:rsidR="00195DC5" w:rsidRDefault="00195DC5" w:rsidP="00195DC5">
      <w:r>
        <w:t xml:space="preserve">Play Ball, </w:t>
      </w:r>
    </w:p>
    <w:p w:rsidR="00532FDC" w:rsidRDefault="00532FDC" w:rsidP="00195DC5"/>
    <w:p w:rsidR="00532FDC" w:rsidRDefault="00532FDC" w:rsidP="00195DC5">
      <w:r>
        <w:t xml:space="preserve">Darlene McGowan </w:t>
      </w:r>
      <w:r w:rsidR="00481FFA">
        <w:tab/>
      </w:r>
      <w:r w:rsidR="00481FFA">
        <w:tab/>
      </w:r>
      <w:r w:rsidR="00481FFA">
        <w:tab/>
      </w:r>
      <w:r w:rsidR="00481FFA">
        <w:tab/>
      </w:r>
      <w:r w:rsidR="00481FFA">
        <w:tab/>
        <w:t>Liz Bilinsky</w:t>
      </w:r>
    </w:p>
    <w:p w:rsidR="00532FDC" w:rsidRDefault="00532FDC" w:rsidP="00195DC5">
      <w:hyperlink r:id="rId4" w:history="1">
        <w:r w:rsidRPr="00B91646">
          <w:rPr>
            <w:rStyle w:val="Hyperlink"/>
          </w:rPr>
          <w:t>Palnorwinadaptive@gmail.com</w:t>
        </w:r>
      </w:hyperlink>
      <w:r>
        <w:t xml:space="preserve"> </w:t>
      </w:r>
      <w:r w:rsidR="00481FFA">
        <w:tab/>
      </w:r>
      <w:r w:rsidR="00481FFA">
        <w:tab/>
      </w:r>
      <w:r w:rsidR="00481FFA">
        <w:tab/>
      </w:r>
      <w:hyperlink r:id="rId5" w:history="1">
        <w:r w:rsidR="00481FFA" w:rsidRPr="00B91646">
          <w:rPr>
            <w:rStyle w:val="Hyperlink"/>
          </w:rPr>
          <w:t>ebilinsky@hotmail.com</w:t>
        </w:r>
      </w:hyperlink>
      <w:r w:rsidR="00481FFA">
        <w:t xml:space="preserve"> </w:t>
      </w:r>
    </w:p>
    <w:p w:rsidR="00195DC5" w:rsidRDefault="00481FFA">
      <w:pPr>
        <w:rPr>
          <w:rStyle w:val="Hyperlink"/>
        </w:rPr>
      </w:pPr>
      <w:r>
        <w:lastRenderedPageBreak/>
        <w:t>]</w:t>
      </w:r>
    </w:p>
    <w:p w:rsidR="00885385" w:rsidRDefault="00885385">
      <w:pPr>
        <w:rPr>
          <w:rStyle w:val="Hyperlink"/>
        </w:rPr>
      </w:pPr>
    </w:p>
    <w:p w:rsidR="00885385" w:rsidRDefault="00885385"/>
    <w:p w:rsidR="00195DC5" w:rsidRDefault="00195DC5"/>
    <w:p w:rsidR="00195DC5" w:rsidRDefault="00195DC5"/>
    <w:p w:rsidR="00195DC5" w:rsidRDefault="00195DC5"/>
    <w:sectPr w:rsidR="00195DC5" w:rsidSect="008853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C5"/>
    <w:rsid w:val="00056FC4"/>
    <w:rsid w:val="000B43BE"/>
    <w:rsid w:val="00195DC5"/>
    <w:rsid w:val="00304878"/>
    <w:rsid w:val="0033353A"/>
    <w:rsid w:val="0036274A"/>
    <w:rsid w:val="00481FFA"/>
    <w:rsid w:val="00532FDC"/>
    <w:rsid w:val="00675BDF"/>
    <w:rsid w:val="0070548F"/>
    <w:rsid w:val="00885385"/>
    <w:rsid w:val="00D5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25E0F"/>
  <w15:chartTrackingRefBased/>
  <w15:docId w15:val="{DA70CDD4-9AD7-FD4A-BA6C-6F08F01E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DC5"/>
    <w:rPr>
      <w:color w:val="0563C1" w:themeColor="hyperlink"/>
      <w:u w:val="single"/>
    </w:rPr>
  </w:style>
  <w:style w:type="character" w:styleId="UnresolvedMention">
    <w:name w:val="Unresolved Mention"/>
    <w:basedOn w:val="DefaultParagraphFont"/>
    <w:uiPriority w:val="99"/>
    <w:semiHidden/>
    <w:unhideWhenUsed/>
    <w:rsid w:val="00195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13877">
      <w:bodyDiv w:val="1"/>
      <w:marLeft w:val="0"/>
      <w:marRight w:val="0"/>
      <w:marTop w:val="0"/>
      <w:marBottom w:val="0"/>
      <w:divBdr>
        <w:top w:val="none" w:sz="0" w:space="0" w:color="auto"/>
        <w:left w:val="none" w:sz="0" w:space="0" w:color="auto"/>
        <w:bottom w:val="none" w:sz="0" w:space="0" w:color="auto"/>
        <w:right w:val="none" w:sz="0" w:space="0" w:color="auto"/>
      </w:divBdr>
    </w:div>
    <w:div w:id="16249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bilinsky@hotmail.com" TargetMode="External"/><Relationship Id="rId4" Type="http://schemas.openxmlformats.org/officeDocument/2006/relationships/hyperlink" Target="mailto:Palnorwinadapti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Bilinsky</dc:creator>
  <cp:keywords/>
  <dc:description/>
  <cp:lastModifiedBy>Elizabeth Bilinsky</cp:lastModifiedBy>
  <cp:revision>5</cp:revision>
  <dcterms:created xsi:type="dcterms:W3CDTF">2025-02-11T14:02:00Z</dcterms:created>
  <dcterms:modified xsi:type="dcterms:W3CDTF">2026-02-13T13:40:00Z</dcterms:modified>
</cp:coreProperties>
</file>